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391C4" w14:textId="77777777" w:rsidR="00690233" w:rsidRDefault="00690233" w:rsidP="00214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EC511B" w14:textId="37F643AA" w:rsidR="00214693" w:rsidRDefault="00690233" w:rsidP="00214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7D8EB588" wp14:editId="66D72E5F">
            <wp:extent cx="1755600" cy="16632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46" cy="16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2C582" w14:textId="77777777" w:rsidR="00214693" w:rsidRDefault="00214693" w:rsidP="00214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EFC94C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ข้อบัญญัติองค์การบริหารส่วนตำบลโนนแดง</w:t>
      </w:r>
    </w:p>
    <w:p w14:paraId="090A1D83" w14:textId="14DEE4E6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การควบคุมแหล่งเพาะพันธุ์ยุงลาย  </w:t>
      </w: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พ.ศ.  ๒๕๖๖</w:t>
      </w:r>
    </w:p>
    <w:p w14:paraId="641AE734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724B411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E9212BF" w14:textId="77777777" w:rsidR="00214693" w:rsidRPr="00502F58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4E5F477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องค์การบริหารส่วนตำบลโนนแดง</w:t>
      </w:r>
    </w:p>
    <w:p w14:paraId="74E05337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ตำบลโนนแดง  อำเภอโนนแดง  จังหวัดนครราชสีมา</w:t>
      </w:r>
    </w:p>
    <w:p w14:paraId="5CE56AF3" w14:textId="46001AE7" w:rsidR="00214693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9DA15B5" w14:textId="77777777" w:rsidR="00690233" w:rsidRDefault="0069023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CBAAE8" w14:textId="77777777" w:rsidR="00690233" w:rsidRDefault="0069023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FDA988" w14:textId="77777777" w:rsidR="00690233" w:rsidRDefault="0069023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F53F6" w14:textId="77777777" w:rsidR="00690233" w:rsidRDefault="0069023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045360" w14:textId="77777777" w:rsidR="00690233" w:rsidRDefault="0069023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C91C52" w14:textId="77777777" w:rsidR="00690233" w:rsidRDefault="0069023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224D1B" w14:textId="77777777" w:rsidR="00690233" w:rsidRDefault="0069023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C8DB35" w14:textId="77777777" w:rsidR="00502F58" w:rsidRDefault="00502F58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AE359C" w14:textId="77777777" w:rsidR="008F4C45" w:rsidRDefault="008F4C45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8A97C" w14:textId="74853E26" w:rsidR="00214693" w:rsidRPr="00214693" w:rsidRDefault="0021469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6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บันทึกหลักการและเหตุผลประกอบ</w:t>
      </w:r>
    </w:p>
    <w:p w14:paraId="766AD874" w14:textId="7BFED53F" w:rsidR="00214693" w:rsidRPr="00214693" w:rsidRDefault="0021469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693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ข้อบัญญัติองค์การบริหารส่วนตำบล</w:t>
      </w:r>
      <w:r w:rsidRPr="00214693">
        <w:rPr>
          <w:rFonts w:ascii="TH SarabunPSK" w:hAnsi="TH SarabunPSK" w:cs="TH SarabunPSK" w:hint="cs"/>
          <w:b/>
          <w:bCs/>
          <w:sz w:val="32"/>
          <w:szCs w:val="32"/>
          <w:cs/>
        </w:rPr>
        <w:t>โนนแดง</w:t>
      </w:r>
    </w:p>
    <w:p w14:paraId="01483B5F" w14:textId="0AF29018" w:rsidR="00214693" w:rsidRPr="00214693" w:rsidRDefault="00214693" w:rsidP="00214693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469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การควบคุมแหล่งเพาะพันธุ์ยุงลาย  พ.ศ.  ๒๕๖๖</w:t>
      </w:r>
      <w:r w:rsidR="00E84E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0014C804" w14:textId="77777777" w:rsidR="00816EB6" w:rsidRDefault="00816EB6" w:rsidP="00816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C6ADFA" w14:textId="3878745C" w:rsidR="00214693" w:rsidRPr="00B25E4A" w:rsidRDefault="00214693" w:rsidP="00816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5E4A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p w14:paraId="130D265E" w14:textId="5FF02D04" w:rsidR="00214693" w:rsidRPr="00816EB6" w:rsidRDefault="00214693" w:rsidP="00AC0B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  <w:cs/>
        </w:rPr>
        <w:t>เพื่อให้มีข้อบัญญัติองค์การบริหารส่วนต</w:t>
      </w:r>
      <w:r w:rsidR="0022318E"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  <w:cs/>
        </w:rPr>
        <w:t>บ</w:t>
      </w:r>
      <w:r w:rsidR="0022318E"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ล  </w:t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  <w:cs/>
        </w:rPr>
        <w:t>ว่าด้วยการควบคุมแหล่งเพาะพันธุ์ยุงลาย</w:t>
      </w:r>
      <w:r w:rsidR="00816EB6" w:rsidRPr="00816EB6">
        <w:rPr>
          <w:rFonts w:ascii="TH SarabunPSK" w:hAnsi="TH SarabunPSK" w:cs="TH SarabunPSK"/>
          <w:sz w:val="32"/>
          <w:szCs w:val="32"/>
        </w:rPr>
        <w:br/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  <w:cs/>
        </w:rPr>
        <w:t>เพื่อป้องกันโรคไข้เลือดออก</w:t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  <w:cs/>
        </w:rPr>
        <w:t>โรคซิกา</w:t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  <w:cs/>
        </w:rPr>
        <w:t>และโรคชิกุนคุนยา</w:t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  <w:cs/>
        </w:rPr>
        <w:t>พ.ศ.</w:t>
      </w:r>
      <w:r w:rsidR="00816EB6" w:rsidRPr="00816EB6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AC0BC9">
        <w:rPr>
          <w:rStyle w:val="markedcontent"/>
          <w:rFonts w:ascii="TH SarabunPSK" w:hAnsi="TH SarabunPSK" w:cs="TH SarabunPSK" w:hint="cs"/>
          <w:sz w:val="32"/>
          <w:szCs w:val="32"/>
          <w:cs/>
        </w:rPr>
        <w:t>๒๕๖๖</w:t>
      </w:r>
    </w:p>
    <w:p w14:paraId="7A858FC1" w14:textId="3849E5B8" w:rsidR="00214693" w:rsidRDefault="00214693" w:rsidP="00816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5E4A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14:paraId="05FE9A64" w14:textId="68BAE0D2" w:rsidR="00816EB6" w:rsidRPr="00816EB6" w:rsidRDefault="00816EB6" w:rsidP="00816EB6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ด้วยปัจจุบันมีโรคติดต่อที่สามารถป้องกันได้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เช่น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ไข้เลือดออก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โรคซิกา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และโรคชิกุนค</w:t>
      </w:r>
      <w:r w:rsidR="0022318E">
        <w:rPr>
          <w:rStyle w:val="markedcontent"/>
          <w:rFonts w:ascii="TH SarabunPSK" w:hAnsi="TH SarabunPSK" w:cs="TH SarabunPSK" w:hint="cs"/>
          <w:sz w:val="24"/>
          <w:szCs w:val="32"/>
          <w:cs/>
        </w:rPr>
        <w:t>ุน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ยา</w:t>
      </w:r>
      <w:r w:rsidRPr="00816EB6">
        <w:rPr>
          <w:rFonts w:ascii="TH SarabunPSK" w:hAnsi="TH SarabunPSK" w:cs="TH SarabunPSK"/>
          <w:sz w:val="24"/>
          <w:szCs w:val="32"/>
        </w:rPr>
        <w:br/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จากการเฝ้าระวังทางสถิติสถานการณ์ในปัจจุบัน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พื้นที่ต</w:t>
      </w:r>
      <w:r w:rsidR="0022318E">
        <w:rPr>
          <w:rStyle w:val="markedcontent"/>
          <w:rFonts w:ascii="TH SarabunPSK" w:hAnsi="TH SarabunPSK" w:cs="TH SarabunPSK" w:hint="cs"/>
          <w:sz w:val="24"/>
          <w:szCs w:val="32"/>
          <w:cs/>
        </w:rPr>
        <w:t>ำ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บล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>โนนแดง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มีแนวโน้มการเกิดโรคสูง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ประชาชนเสี่ยง</w:t>
      </w:r>
      <w:r w:rsidRPr="00816EB6">
        <w:rPr>
          <w:rFonts w:ascii="TH SarabunPSK" w:hAnsi="TH SarabunPSK" w:cs="TH SarabunPSK"/>
          <w:sz w:val="24"/>
          <w:szCs w:val="32"/>
        </w:rPr>
        <w:br/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ต่อการเจ็บป่วยและอาจเกิดการแพร่ระบาดได้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โรคดังกล่าวมียุงลายเป็นพาหะ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องค์การบริหารส่วนต</w:t>
      </w:r>
      <w:r w:rsidR="0022318E">
        <w:rPr>
          <w:rStyle w:val="markedcontent"/>
          <w:rFonts w:ascii="TH SarabunPSK" w:hAnsi="TH SarabunPSK" w:cs="TH SarabunPSK" w:hint="cs"/>
          <w:sz w:val="24"/>
          <w:szCs w:val="32"/>
          <w:cs/>
        </w:rPr>
        <w:t>ำ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บล</w:t>
      </w:r>
      <w:r w:rsidRPr="00816EB6">
        <w:rPr>
          <w:rFonts w:ascii="TH SarabunPSK" w:hAnsi="TH SarabunPSK" w:cs="TH SarabunPSK"/>
          <w:sz w:val="24"/>
          <w:szCs w:val="32"/>
        </w:rPr>
        <w:br/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>โนนแดง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เล็งเห็นความจําเป็นที่ต้องควบคุมแหล่งเพาะพันธุ์ของยุงลาย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อันได้แก่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ขยะมูลฝอยที่มีสภาพขังน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>้ำ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ได้</w:t>
      </w:r>
      <w:r w:rsidRPr="00816EB6">
        <w:rPr>
          <w:rFonts w:ascii="TH SarabunPSK" w:hAnsi="TH SarabunPSK" w:cs="TH SarabunPSK"/>
          <w:sz w:val="24"/>
          <w:szCs w:val="32"/>
        </w:rPr>
        <w:br/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เช่น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เศษกระป๋อง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กะลามะพร้าว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ยางรถยนต์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และเศษภาชนะอื่น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ๆ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เป็นต้น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รวมทั้งแหล่งน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>้ำ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ที่อาบน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>น้ำ</w:t>
      </w:r>
      <w:r w:rsidRPr="00816EB6">
        <w:rPr>
          <w:rFonts w:ascii="TH SarabunPSK" w:hAnsi="TH SarabunPSK" w:cs="TH SarabunPSK"/>
          <w:sz w:val="24"/>
          <w:szCs w:val="32"/>
        </w:rPr>
        <w:br/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ตุ่มน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 xml:space="preserve">้ำ  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โอ่งน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 xml:space="preserve">้ำ  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แจกัน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กระถางต้นไม้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และภาชนะรองร</w:t>
      </w:r>
      <w:r w:rsidR="0022318E">
        <w:rPr>
          <w:rStyle w:val="markedcontent"/>
          <w:rFonts w:ascii="TH SarabunPSK" w:hAnsi="TH SarabunPSK" w:cs="TH SarabunPSK" w:hint="cs"/>
          <w:sz w:val="24"/>
          <w:szCs w:val="32"/>
          <w:cs/>
        </w:rPr>
        <w:t>ั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บน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>้ำ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อื่น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ๆ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ในอาคารหรือบริเวณบ้านเรือน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ซึ่งหากไม่</w:t>
      </w:r>
      <w:r w:rsidRPr="00816EB6">
        <w:rPr>
          <w:rFonts w:ascii="TH SarabunPSK" w:hAnsi="TH SarabunPSK" w:cs="TH SarabunPSK"/>
          <w:sz w:val="24"/>
          <w:szCs w:val="32"/>
        </w:rPr>
        <w:br/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มีการดูแลเปลี่ยนน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>้ำ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เป็นประจ</w:t>
      </w:r>
      <w:r w:rsidR="0022318E">
        <w:rPr>
          <w:rStyle w:val="markedcontent"/>
          <w:rFonts w:ascii="TH SarabunPSK" w:hAnsi="TH SarabunPSK" w:cs="TH SarabunPSK" w:hint="cs"/>
          <w:sz w:val="24"/>
          <w:szCs w:val="32"/>
          <w:cs/>
        </w:rPr>
        <w:t>ำ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ทุก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๗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วัน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หรือใส่สารเคมีก็จะเป็นแหล่งเพาะพันธุ์ของยุงลายได้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ดังนั้น</w:t>
      </w:r>
      <w:r w:rsidRPr="00816EB6">
        <w:rPr>
          <w:rFonts w:ascii="TH SarabunPSK" w:hAnsi="TH SarabunPSK" w:cs="TH SarabunPSK"/>
          <w:sz w:val="24"/>
          <w:szCs w:val="32"/>
        </w:rPr>
        <w:br/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เพื่อเป็นการป้องกันปัญหาดังกล่าว</w:t>
      </w:r>
      <w:r w:rsidRPr="00816EB6">
        <w:rPr>
          <w:rStyle w:val="markedcontent"/>
          <w:rFonts w:ascii="TH SarabunPSK" w:hAnsi="TH SarabunPSK" w:cs="TH SarabunPSK"/>
          <w:sz w:val="24"/>
          <w:szCs w:val="32"/>
        </w:rPr>
        <w:t xml:space="preserve"> 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จึงเป็นการสมควรแก้ไขปรับปรุงข้อบัญญัตินี้ให้มีความเหมาะสม</w:t>
      </w:r>
      <w:r w:rsidRPr="00816EB6">
        <w:rPr>
          <w:rFonts w:ascii="TH SarabunPSK" w:hAnsi="TH SarabunPSK" w:cs="TH SarabunPSK"/>
          <w:sz w:val="24"/>
          <w:szCs w:val="32"/>
        </w:rPr>
        <w:br/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สอดคล้องกับสภาวการณ์ในปัจจุบันสามารถใช้บังคับในเขตพื้นที่องค์การบริหารส่วนต</w:t>
      </w:r>
      <w:r w:rsidR="0022318E">
        <w:rPr>
          <w:rStyle w:val="markedcontent"/>
          <w:rFonts w:ascii="TH SarabunPSK" w:hAnsi="TH SarabunPSK" w:cs="TH SarabunPSK" w:hint="cs"/>
          <w:sz w:val="24"/>
          <w:szCs w:val="32"/>
          <w:cs/>
        </w:rPr>
        <w:t>ำ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บ</w:t>
      </w:r>
      <w:r>
        <w:rPr>
          <w:rStyle w:val="markedcontent"/>
          <w:rFonts w:ascii="TH SarabunPSK" w:hAnsi="TH SarabunPSK" w:cs="TH SarabunPSK" w:hint="cs"/>
          <w:sz w:val="24"/>
          <w:szCs w:val="32"/>
          <w:cs/>
        </w:rPr>
        <w:t>ลโนนแดง</w:t>
      </w:r>
      <w:r w:rsidRPr="00816EB6">
        <w:rPr>
          <w:rStyle w:val="markedcontent"/>
          <w:rFonts w:ascii="TH SarabunPSK" w:hAnsi="TH SarabunPSK" w:cs="TH SarabunPSK"/>
          <w:sz w:val="24"/>
          <w:szCs w:val="32"/>
          <w:cs/>
        </w:rPr>
        <w:t>ต่อไป</w:t>
      </w:r>
    </w:p>
    <w:p w14:paraId="1D377AE8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E80230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29B2E3A" w14:textId="77777777" w:rsidR="00D361B6" w:rsidRDefault="00D361B6" w:rsidP="00214693">
      <w:pPr>
        <w:jc w:val="center"/>
        <w:rPr>
          <w:rFonts w:ascii="TH SarabunPSK" w:hAnsi="TH SarabunPSK" w:cs="TH SarabunPSK"/>
          <w:sz w:val="36"/>
          <w:szCs w:val="36"/>
        </w:rPr>
      </w:pPr>
    </w:p>
    <w:p w14:paraId="0FFEE258" w14:textId="77777777" w:rsidR="00D361B6" w:rsidRDefault="00D361B6" w:rsidP="00214693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62AE4D6" w14:textId="77777777" w:rsidR="00D361B6" w:rsidRDefault="00D361B6" w:rsidP="00214693">
      <w:pPr>
        <w:jc w:val="center"/>
        <w:rPr>
          <w:rFonts w:ascii="TH SarabunPSK" w:hAnsi="TH SarabunPSK" w:cs="TH SarabunPSK"/>
          <w:sz w:val="36"/>
          <w:szCs w:val="36"/>
        </w:rPr>
      </w:pPr>
    </w:p>
    <w:p w14:paraId="61498077" w14:textId="77777777" w:rsidR="00D361B6" w:rsidRDefault="00D361B6" w:rsidP="00214693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D1C0C68" w14:textId="77777777" w:rsidR="00D361B6" w:rsidRDefault="00D361B6" w:rsidP="00214693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D8FEA11" w14:textId="77777777" w:rsidR="00D361B6" w:rsidRDefault="00D361B6" w:rsidP="00214693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E19D775" w14:textId="77777777" w:rsidR="00690233" w:rsidRDefault="00690233" w:rsidP="002146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ABA3D0" w14:textId="77777777" w:rsidR="008F4C45" w:rsidRDefault="008F4C45" w:rsidP="004D48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8A3ACD" w14:textId="77777777" w:rsidR="008F4C45" w:rsidRDefault="008F4C45" w:rsidP="004D48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CE67C5" w14:textId="49B8470B" w:rsidR="004E6205" w:rsidRPr="004E6205" w:rsidRDefault="00666588" w:rsidP="004D48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6205">
        <w:rPr>
          <w:rFonts w:ascii="TH SarabunPSK" w:hAnsi="TH SarabunPSK" w:cs="TH SarabunPSK"/>
          <w:b/>
          <w:bCs/>
          <w:sz w:val="36"/>
          <w:szCs w:val="36"/>
          <w:cs/>
        </w:rPr>
        <w:t>ข้อบัญญัต</w:t>
      </w:r>
      <w:r w:rsidR="00214693" w:rsidRPr="004E6205">
        <w:rPr>
          <w:rFonts w:ascii="TH SarabunPSK" w:hAnsi="TH SarabunPSK" w:cs="TH SarabunPSK" w:hint="cs"/>
          <w:b/>
          <w:bCs/>
          <w:sz w:val="36"/>
          <w:szCs w:val="36"/>
          <w:cs/>
        </w:rPr>
        <w:t>ิ</w:t>
      </w:r>
      <w:r w:rsidRPr="004E6205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</w:t>
      </w:r>
      <w:r w:rsidR="0022318E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4E6205">
        <w:rPr>
          <w:rFonts w:ascii="TH SarabunPSK" w:hAnsi="TH SarabunPSK" w:cs="TH SarabunPSK"/>
          <w:b/>
          <w:bCs/>
          <w:sz w:val="36"/>
          <w:szCs w:val="36"/>
          <w:cs/>
        </w:rPr>
        <w:t>บล</w:t>
      </w:r>
      <w:r w:rsidR="004E6205" w:rsidRPr="004E6205">
        <w:rPr>
          <w:rFonts w:ascii="TH SarabunPSK" w:hAnsi="TH SarabunPSK" w:cs="TH SarabunPSK" w:hint="cs"/>
          <w:b/>
          <w:bCs/>
          <w:sz w:val="36"/>
          <w:szCs w:val="36"/>
          <w:cs/>
        </w:rPr>
        <w:t>โนนแดง</w:t>
      </w:r>
      <w:r w:rsidRPr="004E62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3E0ABDD" w14:textId="08681C54" w:rsidR="00214693" w:rsidRPr="004E6205" w:rsidRDefault="00666588" w:rsidP="004D48C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6205">
        <w:rPr>
          <w:rFonts w:ascii="TH SarabunPSK" w:hAnsi="TH SarabunPSK" w:cs="TH SarabunPSK"/>
          <w:b/>
          <w:bCs/>
          <w:sz w:val="36"/>
          <w:szCs w:val="36"/>
          <w:cs/>
        </w:rPr>
        <w:t>เรื่อง การควบคุมแหล่งเพาะพันธุ์</w:t>
      </w:r>
      <w:r w:rsidRPr="004E62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627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E6205">
        <w:rPr>
          <w:rFonts w:ascii="TH SarabunPSK" w:hAnsi="TH SarabunPSK" w:cs="TH SarabunPSK"/>
          <w:b/>
          <w:bCs/>
          <w:sz w:val="36"/>
          <w:szCs w:val="36"/>
          <w:cs/>
        </w:rPr>
        <w:t>ยุงลายเพื่อป้องกันโรคไข้เลือดออก</w:t>
      </w:r>
      <w:r w:rsidRPr="004E620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627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E6205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4E6205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4E6205">
        <w:rPr>
          <w:rFonts w:ascii="TH SarabunPSK" w:hAnsi="TH SarabunPSK" w:cs="TH SarabunPSK"/>
          <w:b/>
          <w:bCs/>
          <w:sz w:val="36"/>
          <w:szCs w:val="36"/>
          <w:cs/>
        </w:rPr>
        <w:t xml:space="preserve">ศ. </w:t>
      </w:r>
      <w:r w:rsidR="00B627B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E6205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4E6205" w:rsidRPr="004E6205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7641A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14:paraId="0895394E" w14:textId="40B39A1E" w:rsidR="003519A5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โดยที่เป็นการสมควรตราข้อบัญญัติองค์การบริหารส่วนต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3519A5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14693">
        <w:rPr>
          <w:rFonts w:ascii="TH SarabunPSK" w:hAnsi="TH SarabunPSK" w:cs="TH SarabunPSK"/>
          <w:sz w:val="32"/>
          <w:szCs w:val="32"/>
          <w:cs/>
        </w:rPr>
        <w:t>ว่าด้วยการควบคุมแหล่</w:t>
      </w:r>
      <w:r w:rsidR="003519A5">
        <w:rPr>
          <w:rFonts w:ascii="TH SarabunPSK" w:hAnsi="TH SarabunPSK" w:cs="TH SarabunPSK" w:hint="cs"/>
          <w:sz w:val="32"/>
          <w:szCs w:val="32"/>
          <w:cs/>
        </w:rPr>
        <w:t>ง</w:t>
      </w:r>
      <w:r w:rsidRPr="00214693">
        <w:rPr>
          <w:rFonts w:ascii="TH SarabunPSK" w:hAnsi="TH SarabunPSK" w:cs="TH SarabunPSK"/>
          <w:sz w:val="32"/>
          <w:szCs w:val="32"/>
          <w:cs/>
        </w:rPr>
        <w:t>เพาะพันธุ์ยุงลายเพื่อป้องกันโรคไข้เลือดออก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52CF6C9F" w14:textId="196FED72" w:rsidR="003519A5" w:rsidRDefault="00666588" w:rsidP="004D48C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อาศัยอ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นา</w:t>
      </w:r>
      <w:r w:rsidR="003519A5">
        <w:rPr>
          <w:rFonts w:ascii="TH SarabunPSK" w:hAnsi="TH SarabunPSK" w:cs="TH SarabunPSK" w:hint="cs"/>
          <w:sz w:val="32"/>
          <w:szCs w:val="32"/>
          <w:cs/>
        </w:rPr>
        <w:t>จ</w:t>
      </w:r>
      <w:r w:rsidRPr="00214693">
        <w:rPr>
          <w:rFonts w:ascii="TH SarabunPSK" w:hAnsi="TH SarabunPSK" w:cs="TH SarabunPSK"/>
          <w:sz w:val="32"/>
          <w:szCs w:val="32"/>
          <w:cs/>
        </w:rPr>
        <w:t>ตามความในมาตรา ๖๗ (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๓) แห่งพระราชบัญญัติสภาต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พ</w:t>
      </w:r>
      <w:r w:rsidRPr="00214693">
        <w:rPr>
          <w:rFonts w:ascii="TH SarabunPSK" w:hAnsi="TH SarabunPSK" w:cs="TH SarabunPSK"/>
          <w:sz w:val="32"/>
          <w:szCs w:val="32"/>
        </w:rPr>
        <w:t>.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ศ. ๒๕๓๗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๗๑ แห่งพระราชบัญญัติสภาต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พ</w:t>
      </w:r>
      <w:r w:rsidRPr="00214693">
        <w:rPr>
          <w:rFonts w:ascii="TH SarabunPSK" w:hAnsi="TH SarabunPSK" w:cs="TH SarabunPSK"/>
          <w:sz w:val="32"/>
          <w:szCs w:val="32"/>
        </w:rPr>
        <w:t>.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๒๕๓๗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 (ฉบับที่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๕)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พ</w:t>
      </w:r>
      <w:r w:rsidRPr="00214693">
        <w:rPr>
          <w:rFonts w:ascii="TH SarabunPSK" w:hAnsi="TH SarabunPSK" w:cs="TH SarabunPSK"/>
          <w:sz w:val="32"/>
          <w:szCs w:val="32"/>
        </w:rPr>
        <w:t>.</w:t>
      </w:r>
      <w:r w:rsidRPr="00214693">
        <w:rPr>
          <w:rFonts w:ascii="TH SarabunPSK" w:hAnsi="TH SarabunPSK" w:cs="TH SarabunPSK"/>
          <w:sz w:val="32"/>
          <w:szCs w:val="32"/>
          <w:cs/>
        </w:rPr>
        <w:t>ศ</w:t>
      </w:r>
      <w:r w:rsidR="004D48C6">
        <w:rPr>
          <w:rFonts w:ascii="TH SarabunPSK" w:hAnsi="TH SarabunPSK" w:cs="TH SarabunPSK" w:hint="cs"/>
          <w:sz w:val="32"/>
          <w:szCs w:val="32"/>
          <w:cs/>
        </w:rPr>
        <w:t>.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 ๒๕๔๖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4D48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ประกอบกับมาตรา ๒๐ </w:t>
      </w:r>
      <w:r w:rsidR="004D48C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14693">
        <w:rPr>
          <w:rFonts w:ascii="TH SarabunPSK" w:hAnsi="TH SarabunPSK" w:cs="TH SarabunPSK"/>
          <w:sz w:val="32"/>
          <w:szCs w:val="32"/>
          <w:cs/>
        </w:rPr>
        <w:t>แห่งพระราชบัญญัติการสาธารณสุข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พ</w:t>
      </w:r>
      <w:r w:rsidRPr="00214693">
        <w:rPr>
          <w:rFonts w:ascii="TH SarabunPSK" w:hAnsi="TH SarabunPSK" w:cs="TH SarabunPSK"/>
          <w:sz w:val="32"/>
          <w:szCs w:val="32"/>
        </w:rPr>
        <w:t>.</w:t>
      </w:r>
      <w:r w:rsidRPr="00214693">
        <w:rPr>
          <w:rFonts w:ascii="TH SarabunPSK" w:hAnsi="TH SarabunPSK" w:cs="TH SarabunPSK"/>
          <w:sz w:val="32"/>
          <w:szCs w:val="32"/>
          <w:cs/>
        </w:rPr>
        <w:t>ศ</w:t>
      </w:r>
      <w:r w:rsidR="004D48C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 ๒๕๓๕ </w:t>
      </w:r>
      <w:r w:rsidR="004D4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3519A5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โดยความเห็นชอบของสภาองค์การบริหารส่วนต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3519A5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14693">
        <w:rPr>
          <w:rFonts w:ascii="TH SarabunPSK" w:hAnsi="TH SarabunPSK" w:cs="TH SarabunPSK"/>
          <w:sz w:val="32"/>
          <w:szCs w:val="32"/>
          <w:cs/>
        </w:rPr>
        <w:t>และนายอ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เภอ</w:t>
      </w:r>
      <w:r w:rsidR="003519A5">
        <w:rPr>
          <w:rFonts w:ascii="TH SarabunPSK" w:hAnsi="TH SarabunPSK" w:cs="TH SarabunPSK" w:hint="cs"/>
          <w:sz w:val="32"/>
          <w:szCs w:val="32"/>
          <w:cs/>
        </w:rPr>
        <w:t xml:space="preserve">โนนแดง  </w:t>
      </w:r>
      <w:r w:rsidRPr="00214693">
        <w:rPr>
          <w:rFonts w:ascii="TH SarabunPSK" w:hAnsi="TH SarabunPSK" w:cs="TH SarabunPSK"/>
          <w:sz w:val="32"/>
          <w:szCs w:val="32"/>
          <w:cs/>
        </w:rPr>
        <w:t>จึงตราข้อบัญญัติไว้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141C9F00" w14:textId="447DB15C" w:rsidR="003519A5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="003519A5">
        <w:rPr>
          <w:rFonts w:ascii="TH SarabunPSK" w:hAnsi="TH SarabunPSK" w:cs="TH SarabunPSK"/>
          <w:sz w:val="32"/>
          <w:szCs w:val="32"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๑</w:t>
      </w:r>
      <w:r w:rsidR="003519A5">
        <w:rPr>
          <w:rFonts w:ascii="TH SarabunPSK" w:hAnsi="TH SarabunPSK" w:cs="TH SarabunPSK"/>
          <w:sz w:val="32"/>
          <w:szCs w:val="32"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ข้อบัญญัตินี้เรียกว่า “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ข้อบัญญัติองค์การบริหารส่วนต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3519A5">
        <w:rPr>
          <w:rFonts w:ascii="TH SarabunPSK" w:hAnsi="TH SarabunPSK" w:cs="TH SarabunPSK" w:hint="cs"/>
          <w:sz w:val="32"/>
          <w:szCs w:val="32"/>
          <w:cs/>
        </w:rPr>
        <w:t xml:space="preserve">โนนแดง  </w:t>
      </w:r>
      <w:r w:rsidRPr="00214693">
        <w:rPr>
          <w:rFonts w:ascii="TH SarabunPSK" w:hAnsi="TH SarabunPSK" w:cs="TH SarabunPSK"/>
          <w:sz w:val="32"/>
          <w:szCs w:val="32"/>
          <w:cs/>
        </w:rPr>
        <w:t>เรื่อง การควบคุมแหล่งเพาะพันธุ์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ยุงลายเพื่อป้องกันโรคไข้เลือดออก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พ</w:t>
      </w:r>
      <w:r w:rsidRPr="00214693">
        <w:rPr>
          <w:rFonts w:ascii="TH SarabunPSK" w:hAnsi="TH SarabunPSK" w:cs="TH SarabunPSK"/>
          <w:sz w:val="32"/>
          <w:szCs w:val="32"/>
        </w:rPr>
        <w:t>.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ศ.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๒๕๖</w:t>
      </w:r>
      <w:r w:rsidR="003519A5">
        <w:rPr>
          <w:rFonts w:ascii="TH SarabunPSK" w:hAnsi="TH SarabunPSK" w:cs="TH SarabunPSK" w:hint="cs"/>
          <w:sz w:val="32"/>
          <w:szCs w:val="32"/>
          <w:cs/>
        </w:rPr>
        <w:t>๖</w:t>
      </w:r>
      <w:r w:rsidRPr="00214693">
        <w:rPr>
          <w:rFonts w:ascii="TH SarabunPSK" w:hAnsi="TH SarabunPSK" w:cs="TH SarabunPSK"/>
          <w:sz w:val="32"/>
          <w:szCs w:val="32"/>
          <w:cs/>
        </w:rPr>
        <w:t>”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28315626" w14:textId="4B93220D" w:rsidR="003519A5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="003519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๒</w:t>
      </w:r>
      <w:r w:rsidR="003519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ข้อบัญญัตินี้ให้ใช้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บังคับในเขตองค์การบริหารส่วนต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3519A5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14693">
        <w:rPr>
          <w:rFonts w:ascii="TH SarabunPSK" w:hAnsi="TH SarabunPSK" w:cs="TH SarabunPSK"/>
          <w:sz w:val="32"/>
          <w:szCs w:val="32"/>
          <w:cs/>
        </w:rPr>
        <w:t>นับแต่วันถัดจากวันประกาศในราชกิจจาน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ุ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เบกษาเป็นต้นไป </w:t>
      </w:r>
    </w:p>
    <w:p w14:paraId="14B3EDDF" w14:textId="668EEB5C" w:rsidR="003519A5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="003519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๓</w:t>
      </w:r>
      <w:r w:rsidR="003519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บรรดาข้อบัญญัติ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ระเบียบและค</w:t>
      </w:r>
      <w:r w:rsidR="003519A5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สั่งอื่นใดในส่วนที่ได้ตราไว้แล้วในข้อบัญญัตินี้หรือซึ่งขัดหรือแย้งกับข้อบัญญัติ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นี้ให้ใช้ข้อบัญญัตินี้แทน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43CDA5AC" w14:textId="77777777" w:rsidR="003519A5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="003519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3519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ในข้อบัญญัตินี้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72B8DC4F" w14:textId="54682129" w:rsidR="00487DFB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</w:rPr>
        <w:t xml:space="preserve">“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มูลฝอย” หมายความว่า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เศษกระดาษ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เศษผ้า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เศษอาหาร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เศษสินค้า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เศษวัตถุ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ถุงพลาสติก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ภาชนะที่ใส่อาหาร เถ้า</w:t>
      </w:r>
      <w:r w:rsidR="003519A5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มูลสัตว์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ซากสัตว์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หรือสิ่งอื่นใดที่เก็บกวาดจากถนน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 ตลาด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ที่เลี้ยงสัตว์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B62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หรือที่อื่นและหมายความรวมถึงมูลฝอย</w:t>
      </w:r>
      <w:r w:rsidR="007C1BE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ติดเชื้อ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7C1B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มูลฝอยที่เป็นพิษหรืออันตรายจากชุมชน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11D97678" w14:textId="68ED9492" w:rsidR="00F61B57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</w:rPr>
        <w:t>“</w:t>
      </w:r>
      <w:r w:rsidRPr="00214693">
        <w:rPr>
          <w:rFonts w:ascii="TH SarabunPSK" w:hAnsi="TH SarabunPSK" w:cs="TH SarabunPSK"/>
          <w:sz w:val="32"/>
          <w:szCs w:val="32"/>
          <w:cs/>
        </w:rPr>
        <w:t>อาคาร” หมายความว่า</w:t>
      </w:r>
      <w:r w:rsidR="00487DFB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ตึก</w:t>
      </w:r>
      <w:r w:rsidR="0048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บ้าน</w:t>
      </w:r>
      <w:r w:rsidR="0048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 เรือน </w:t>
      </w:r>
      <w:r w:rsidR="00487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โรง</w:t>
      </w:r>
      <w:r w:rsidR="00F61B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ร้าน</w:t>
      </w:r>
      <w:r w:rsidR="00F61B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แพ</w:t>
      </w:r>
      <w:r w:rsidR="00F61B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คลังสินค้า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487DFB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ส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นักงาน</w:t>
      </w:r>
      <w:r w:rsidR="00F61B57">
        <w:rPr>
          <w:rFonts w:ascii="TH SarabunPSK" w:hAnsi="TH SarabunPSK" w:cs="TH SarabunPSK"/>
          <w:sz w:val="32"/>
          <w:szCs w:val="32"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หรือสิ่งที่สร้างขึ้นอย่างอื่น</w:t>
      </w:r>
      <w:r w:rsidR="007C1B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4693">
        <w:rPr>
          <w:rFonts w:ascii="TH SarabunPSK" w:hAnsi="TH SarabunPSK" w:cs="TH SarabunPSK"/>
          <w:sz w:val="32"/>
          <w:szCs w:val="32"/>
          <w:cs/>
        </w:rPr>
        <w:t>ซึ่งบุคคลอาจเข้าอยู่หรือเข้าใช้สอยได้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339624CE" w14:textId="52E7E0DE" w:rsidR="00F61B57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</w:rPr>
        <w:t xml:space="preserve">“ </w:t>
      </w:r>
      <w:r w:rsidRPr="00214693">
        <w:rPr>
          <w:rFonts w:ascii="TH SarabunPSK" w:hAnsi="TH SarabunPSK" w:cs="TH SarabunPSK"/>
          <w:sz w:val="32"/>
          <w:szCs w:val="32"/>
          <w:cs/>
        </w:rPr>
        <w:t>ที่หรือทางสาธารณะ” หมายความว่า สถานที่หรือทางซึ่งมิใช่เป็นของเอกชนและประชาชนสามารถ</w:t>
      </w:r>
      <w:r w:rsidR="007C1BE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14693">
        <w:rPr>
          <w:rFonts w:ascii="TH SarabunPSK" w:hAnsi="TH SarabunPSK" w:cs="TH SarabunPSK"/>
          <w:sz w:val="32"/>
          <w:szCs w:val="32"/>
          <w:cs/>
        </w:rPr>
        <w:t>ใช้ประโยชน์หรือใช้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สัญจรได้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15A4A766" w14:textId="77777777" w:rsidR="00F61B57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</w:rPr>
        <w:t>“</w:t>
      </w:r>
      <w:r w:rsidRPr="00214693">
        <w:rPr>
          <w:rFonts w:ascii="TH SarabunPSK" w:hAnsi="TH SarabunPSK" w:cs="TH SarabunPSK"/>
          <w:sz w:val="32"/>
          <w:szCs w:val="32"/>
          <w:cs/>
        </w:rPr>
        <w:t>แหล่งเพาะพันธุ์ยุงลาย” หมายความว่า</w:t>
      </w:r>
      <w:r w:rsidR="00F61B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สภาวะที่มีน</w:t>
      </w:r>
      <w:r w:rsidR="00F61B5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14693">
        <w:rPr>
          <w:rFonts w:ascii="TH SarabunPSK" w:hAnsi="TH SarabunPSK" w:cs="TH SarabunPSK"/>
          <w:sz w:val="32"/>
          <w:szCs w:val="32"/>
          <w:cs/>
        </w:rPr>
        <w:t>ขังได้ในระยะเวลาที่เกินกว่าเจ็ดวัน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ซึ่งยุงลายสามารถวางไข่และพัฒนาเป็นลูกน</w:t>
      </w:r>
      <w:r w:rsidR="00F61B57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14693">
        <w:rPr>
          <w:rFonts w:ascii="TH SarabunPSK" w:hAnsi="TH SarabunPSK" w:cs="TH SarabunPSK"/>
          <w:sz w:val="32"/>
          <w:szCs w:val="32"/>
          <w:cs/>
        </w:rPr>
        <w:t>ได้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2819BD91" w14:textId="4AA0B12E" w:rsidR="00F61B57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</w:rPr>
        <w:t>“</w:t>
      </w:r>
      <w:r w:rsidRPr="00214693">
        <w:rPr>
          <w:rFonts w:ascii="TH SarabunPSK" w:hAnsi="TH SarabunPSK" w:cs="TH SarabunPSK"/>
          <w:sz w:val="32"/>
          <w:szCs w:val="32"/>
          <w:cs/>
        </w:rPr>
        <w:t>เจ้าพนักงานท้องถิ่น” หมายความว่า นายกองค์การบริหารส่วนต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F61B57">
        <w:rPr>
          <w:rFonts w:ascii="TH SarabunPSK" w:hAnsi="TH SarabunPSK" w:cs="TH SarabunPSK" w:hint="cs"/>
          <w:sz w:val="32"/>
          <w:szCs w:val="32"/>
          <w:cs/>
        </w:rPr>
        <w:t>โนนแดง</w:t>
      </w:r>
    </w:p>
    <w:p w14:paraId="122A8E8F" w14:textId="77777777" w:rsidR="007C1BE5" w:rsidRDefault="007C1BE5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4E34DE" w14:textId="59F5B0B3" w:rsidR="004D48C6" w:rsidRDefault="004D48C6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/</w:t>
      </w:r>
      <w:r w:rsidRPr="00214693">
        <w:rPr>
          <w:rFonts w:ascii="TH SarabunPSK" w:hAnsi="TH SarabunPSK" w:cs="TH SarabunPSK"/>
          <w:sz w:val="32"/>
          <w:szCs w:val="32"/>
        </w:rPr>
        <w:t xml:space="preserve"> “</w:t>
      </w:r>
      <w:r w:rsidRPr="00214693">
        <w:rPr>
          <w:rFonts w:ascii="TH SarabunPSK" w:hAnsi="TH SarabunPSK" w:cs="TH SarabunPSK"/>
          <w:sz w:val="32"/>
          <w:szCs w:val="32"/>
          <w:cs/>
        </w:rPr>
        <w:t>เจ้าพนักงาน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02D8B60" w14:textId="2782B9AA" w:rsidR="004D48C6" w:rsidRDefault="004D48C6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</w:t>
      </w:r>
      <w:r w:rsidR="00666588" w:rsidRPr="0021469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14:paraId="6635A09B" w14:textId="356F6037" w:rsidR="0022318E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</w:rPr>
        <w:t>“</w:t>
      </w:r>
      <w:r w:rsidRPr="00214693">
        <w:rPr>
          <w:rFonts w:ascii="TH SarabunPSK" w:hAnsi="TH SarabunPSK" w:cs="TH SarabunPSK"/>
          <w:sz w:val="32"/>
          <w:szCs w:val="32"/>
          <w:cs/>
        </w:rPr>
        <w:t>เจ้าพนักงานสาธารณสุข” 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22318E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พ</w:t>
      </w:r>
      <w:r w:rsidRPr="00214693">
        <w:rPr>
          <w:rFonts w:ascii="TH SarabunPSK" w:hAnsi="TH SarabunPSK" w:cs="TH SarabunPSK"/>
          <w:sz w:val="32"/>
          <w:szCs w:val="32"/>
        </w:rPr>
        <w:t>.</w:t>
      </w:r>
      <w:r w:rsidRPr="00214693">
        <w:rPr>
          <w:rFonts w:ascii="TH SarabunPSK" w:hAnsi="TH SarabunPSK" w:cs="TH SarabunPSK"/>
          <w:sz w:val="32"/>
          <w:szCs w:val="32"/>
          <w:cs/>
        </w:rPr>
        <w:t>ศ.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๒๕๓๕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61C04E27" w14:textId="739A0FE5" w:rsidR="0022318E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๕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ห้ามมิให้ผู้ใดทิ้งหรือท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ให้มีขึ้นซึ่งมูลฝอยที่อาจเป็นแหล่งเพาะพันธุ์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ยุงลาย อาทิ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กระป๋อง กะลา ยางรถยนต์ หรือมูลฝอยอื่น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ๆ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ที่ขังน</w:t>
      </w:r>
      <w:r w:rsidR="0022318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14693">
        <w:rPr>
          <w:rFonts w:ascii="TH SarabunPSK" w:hAnsi="TH SarabunPSK" w:cs="TH SarabunPSK"/>
          <w:sz w:val="32"/>
          <w:szCs w:val="32"/>
          <w:cs/>
        </w:rPr>
        <w:t>ได้ในที่หรือทางสาธารณะ เว้นแต่ในที่หรือในถังรองรับมูลฝอยที่องค์การบริหาร</w:t>
      </w:r>
      <w:r w:rsidR="004C2C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14693">
        <w:rPr>
          <w:rFonts w:ascii="TH SarabunPSK" w:hAnsi="TH SarabunPSK" w:cs="TH SarabunPSK"/>
          <w:sz w:val="32"/>
          <w:szCs w:val="32"/>
          <w:cs/>
        </w:rPr>
        <w:t>ส่วนต</w:t>
      </w:r>
      <w:r w:rsidR="0022318E"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ลโนนแดง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จัดไว้ให้ </w:t>
      </w:r>
    </w:p>
    <w:p w14:paraId="0AE83ACF" w14:textId="3874CD8B" w:rsidR="0022318E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๖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เจ้าของหรือผู้ครอบครองอาคารหรือเคหสถานต้องเก็บกวาดและดูแลมิให้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มี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มูลฝอย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ที่อาจเป็นแหล่งเพาะพันธุ์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ยุงลาย อาทิ กระป๋อง กะลา ยางรถยนต์ หรือมูลฝอยอ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214693">
        <w:rPr>
          <w:rFonts w:ascii="TH SarabunPSK" w:hAnsi="TH SarabunPSK" w:cs="TH SarabunPSK"/>
          <w:sz w:val="32"/>
          <w:szCs w:val="32"/>
          <w:cs/>
        </w:rPr>
        <w:t>น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ๆ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ที่ขังน</w:t>
      </w:r>
      <w:r w:rsidR="0022318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14693">
        <w:rPr>
          <w:rFonts w:ascii="TH SarabunPSK" w:hAnsi="TH SarabunPSK" w:cs="TH SarabunPSK"/>
          <w:sz w:val="32"/>
          <w:szCs w:val="32"/>
          <w:cs/>
        </w:rPr>
        <w:t>ได้ในบริเวณอาคารหรือเคหสถาน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รวมทั้งบริเวณรอบๆ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โดยเก็บลงถังมูลฝอยที่มีฝาปิดหรือวิธีการอื่นใดที่เจ้าพนักงานสาธารณสุขแนะน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598CA25C" w14:textId="77777777" w:rsidR="0022318E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22318E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14693">
        <w:rPr>
          <w:rFonts w:ascii="TH SarabunPSK" w:hAnsi="TH SarabunPSK" w:cs="TH SarabunPSK"/>
          <w:sz w:val="32"/>
          <w:szCs w:val="32"/>
          <w:cs/>
        </w:rPr>
        <w:t>ให้บริการเก็บขนมูลฝอยเพื่อนําไปก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จัด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เจ้าของอาคารหรือเคหสถานมีหน้าที่เสียค่าธรรมเนียมตาม</w:t>
      </w:r>
      <w:r w:rsidR="0022318E">
        <w:rPr>
          <w:rFonts w:ascii="TH SarabunPSK" w:hAnsi="TH SarabunPSK" w:cs="TH SarabunPSK" w:hint="cs"/>
          <w:sz w:val="32"/>
          <w:szCs w:val="32"/>
          <w:cs/>
        </w:rPr>
        <w:t>ข้อบัญญัติ</w:t>
      </w:r>
      <w:r w:rsidRPr="00214693">
        <w:rPr>
          <w:rFonts w:ascii="TH SarabunPSK" w:hAnsi="TH SarabunPSK" w:cs="TH SarabunPSK"/>
          <w:sz w:val="32"/>
          <w:szCs w:val="32"/>
          <w:cs/>
        </w:rPr>
        <w:t>ว่าด้วยการจัดการมูลฝอยด้วย</w:t>
      </w:r>
    </w:p>
    <w:p w14:paraId="18B2E858" w14:textId="19D4928E" w:rsidR="0022318E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๗ 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เจ้าของหรือผู้ครอบครอง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อาคาร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เคหสถาน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หรือสถานที่ใด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ๆ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ที่มีแหล่งน</w:t>
      </w:r>
      <w:r w:rsidR="0022318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14693">
        <w:rPr>
          <w:rFonts w:ascii="TH SarabunPSK" w:hAnsi="TH SarabunPSK" w:cs="TH SarabunPSK"/>
          <w:sz w:val="32"/>
          <w:szCs w:val="32"/>
          <w:cs/>
        </w:rPr>
        <w:t>ที่อาจเป็น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แหล่งเพาะพันธุ์ยุงลายจะต้องดูแลมิให้เป็นแหล่งเพาะพันธุ์ยุงลาย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5FB23672" w14:textId="0E99873C" w:rsidR="0022318E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๘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เจ้าของหรือผู้ครอบครอง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อาคาร</w:t>
      </w:r>
      <w:r w:rsidR="002231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เคหสถาน</w:t>
      </w:r>
      <w:r w:rsidR="0022318E">
        <w:rPr>
          <w:rFonts w:ascii="TH SarabunPSK" w:hAnsi="TH SarabunPSK" w:cs="TH SarabunPSK"/>
          <w:sz w:val="32"/>
          <w:szCs w:val="32"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ต้องดูแลท</w:t>
      </w:r>
      <w:r w:rsidR="0022318E">
        <w:rPr>
          <w:rFonts w:ascii="TH SarabunPSK" w:hAnsi="TH SarabunPSK" w:cs="TH SarabunPSK"/>
          <w:sz w:val="32"/>
          <w:szCs w:val="32"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ความสะอาดและเปลี่ยนน</w:t>
      </w:r>
      <w:r w:rsidR="0022318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14693">
        <w:rPr>
          <w:rFonts w:ascii="TH SarabunPSK" w:hAnsi="TH SarabunPSK" w:cs="TH SarabunPSK"/>
          <w:sz w:val="32"/>
          <w:szCs w:val="32"/>
          <w:cs/>
        </w:rPr>
        <w:t>ในแจกัน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ถ้วยรองขาตู้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กับข้าว ภาชนะอื่นๆ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ที่มีน</w:t>
      </w:r>
      <w:r w:rsidR="00AC0BC9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ขัง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อย่างน้อยทุกเจ็ดวัน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หรือใส่สารที่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ป้องกันการวางไข่ของยุงได้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และจัดให้มีฝาปิดต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ุ่</w:t>
      </w:r>
      <w:r w:rsidRPr="00214693">
        <w:rPr>
          <w:rFonts w:ascii="TH SarabunPSK" w:hAnsi="TH SarabunPSK" w:cs="TH SarabunPSK"/>
          <w:sz w:val="32"/>
          <w:szCs w:val="32"/>
          <w:cs/>
        </w:rPr>
        <w:t>มน</w:t>
      </w:r>
      <w:r w:rsidR="00AC0BC9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ที่มีอยู่ในอาคารและเคหสถาน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รวมทั้งข</w:t>
      </w:r>
      <w:r w:rsidR="00AC0BC9">
        <w:rPr>
          <w:rFonts w:ascii="TH SarabunPSK" w:hAnsi="TH SarabunPSK" w:cs="TH SarabunPSK" w:hint="cs"/>
          <w:sz w:val="32"/>
          <w:szCs w:val="32"/>
          <w:cs/>
        </w:rPr>
        <w:t>้</w:t>
      </w:r>
      <w:r w:rsidRPr="00214693">
        <w:rPr>
          <w:rFonts w:ascii="TH SarabunPSK" w:hAnsi="TH SarabunPSK" w:cs="TH SarabunPSK"/>
          <w:sz w:val="32"/>
          <w:szCs w:val="32"/>
          <w:cs/>
        </w:rPr>
        <w:t>อปฏิบัติอื่นๆ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ที่องค์การบริหารส่วนต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AC0BC9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ประกาศก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14:paraId="38A2B7B9" w14:textId="2C107069" w:rsidR="0022318E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๙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AC0BC9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14693">
        <w:rPr>
          <w:rFonts w:ascii="TH SarabunPSK" w:hAnsi="TH SarabunPSK" w:cs="TH SarabunPSK"/>
          <w:sz w:val="32"/>
          <w:szCs w:val="32"/>
          <w:cs/>
        </w:rPr>
        <w:t>ได้จัดเจ้าหน้าที่ไปท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การกําจัดยุงในอาคาร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หรือเคหสถาน หรือสถานที่ใดๆ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เจ้าของหรือผู้ครอบครองอาคาร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 เคหสถาน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หรือสถานที่นั้นจะต้องให้ความร่วมมือและอํานวยความสะดวกตามสมควร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1FDC9B25" w14:textId="3F42529E" w:rsidR="0022318E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๑๐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ผู้ใดฝ่าฝ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ืน</w:t>
      </w: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="00AC0BC9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๕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 และข้อ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๖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ต้องระวางโทษตามมาตรา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๗๓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 วรรคสอง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แห่งพระราชบัญญัติการ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14693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พ</w:t>
      </w:r>
      <w:r w:rsidRPr="00214693">
        <w:rPr>
          <w:rFonts w:ascii="TH SarabunPSK" w:hAnsi="TH SarabunPSK" w:cs="TH SarabunPSK"/>
          <w:sz w:val="32"/>
          <w:szCs w:val="32"/>
        </w:rPr>
        <w:t>.</w:t>
      </w:r>
      <w:r w:rsidRPr="00214693">
        <w:rPr>
          <w:rFonts w:ascii="TH SarabunPSK" w:hAnsi="TH SarabunPSK" w:cs="TH SarabunPSK"/>
          <w:sz w:val="32"/>
          <w:szCs w:val="32"/>
          <w:cs/>
        </w:rPr>
        <w:t>ศ.</w:t>
      </w:r>
      <w:r w:rsidR="009C40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๒๕๓๕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32D0A6AF" w14:textId="0B784352" w:rsidR="0022318E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๑๑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ผู้ใดฝ่า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ฝืน</w:t>
      </w: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๗</w:t>
      </w:r>
      <w:r w:rsidR="00AC0BC9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ข้อ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๘ และข้อ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๙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ต้องระวางโทษปรับไม่เกินหนึ่งพันบาท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3960A55F" w14:textId="407E4EE0" w:rsidR="0022764F" w:rsidRDefault="00666588" w:rsidP="003519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๑๒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ให้นายกองค์การบริหารส่วนต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AC0BC9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214693">
        <w:rPr>
          <w:rFonts w:ascii="TH SarabunPSK" w:hAnsi="TH SarabunPSK" w:cs="TH SarabunPSK"/>
          <w:sz w:val="32"/>
          <w:szCs w:val="32"/>
          <w:cs/>
        </w:rPr>
        <w:t>รักษาการให้เป็นไปตามข้อบัญญัตินี้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และให้มีอ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นาจ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ออกระเบียบ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หรือค</w:t>
      </w:r>
      <w:r w:rsidR="00AC0BC9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เพื่อปฏิบัติการให้เป็นไปตามข้อบัญญัติ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  <w:r w:rsidR="008C1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693">
        <w:rPr>
          <w:rFonts w:ascii="TH SarabunPSK" w:hAnsi="TH SarabunPSK" w:cs="TH SarabunPSK"/>
          <w:sz w:val="32"/>
          <w:szCs w:val="32"/>
          <w:cs/>
        </w:rPr>
        <w:t>นี้</w:t>
      </w:r>
      <w:r w:rsidRPr="00214693">
        <w:rPr>
          <w:rFonts w:ascii="TH SarabunPSK" w:hAnsi="TH SarabunPSK" w:cs="TH SarabunPSK"/>
          <w:sz w:val="32"/>
          <w:szCs w:val="32"/>
        </w:rPr>
        <w:t xml:space="preserve"> </w:t>
      </w:r>
    </w:p>
    <w:p w14:paraId="1AAD848B" w14:textId="7787DC65" w:rsidR="0022764F" w:rsidRDefault="00666588" w:rsidP="0022764F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Hlk143517721"/>
      <w:r w:rsidRPr="00214693">
        <w:rPr>
          <w:rFonts w:ascii="TH SarabunPSK" w:hAnsi="TH SarabunPSK" w:cs="TH SarabunPSK"/>
          <w:sz w:val="32"/>
          <w:szCs w:val="32"/>
          <w:cs/>
        </w:rPr>
        <w:t>ประกาศ</w:t>
      </w:r>
      <w:r w:rsidR="002276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>ณ</w:t>
      </w:r>
      <w:r w:rsidR="002276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1469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2764F">
        <w:rPr>
          <w:rFonts w:ascii="TH SarabunPSK" w:hAnsi="TH SarabunPSK" w:cs="TH SarabunPSK" w:hint="cs"/>
          <w:sz w:val="32"/>
          <w:szCs w:val="32"/>
          <w:cs/>
        </w:rPr>
        <w:t>....</w:t>
      </w:r>
      <w:r w:rsidR="00BD3E4C">
        <w:rPr>
          <w:rFonts w:ascii="TH SarabunPSK" w:hAnsi="TH SarabunPSK" w:cs="TH SarabunPSK" w:hint="cs"/>
          <w:sz w:val="32"/>
          <w:szCs w:val="32"/>
          <w:cs/>
        </w:rPr>
        <w:t>๑๓</w:t>
      </w:r>
      <w:r w:rsidR="0022764F">
        <w:rPr>
          <w:rFonts w:ascii="TH SarabunPSK" w:hAnsi="TH SarabunPSK" w:cs="TH SarabunPSK" w:hint="cs"/>
          <w:sz w:val="32"/>
          <w:szCs w:val="32"/>
          <w:cs/>
        </w:rPr>
        <w:t>....เดือน...</w:t>
      </w:r>
      <w:r w:rsidR="00BD3E4C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22764F">
        <w:rPr>
          <w:rFonts w:ascii="TH SarabunPSK" w:hAnsi="TH SarabunPSK" w:cs="TH SarabunPSK" w:hint="cs"/>
          <w:sz w:val="32"/>
          <w:szCs w:val="32"/>
          <w:cs/>
        </w:rPr>
        <w:t>....พ.ศ.</w:t>
      </w:r>
      <w:r w:rsidR="00BD3E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764F">
        <w:rPr>
          <w:rFonts w:ascii="TH SarabunPSK" w:hAnsi="TH SarabunPSK" w:cs="TH SarabunPSK" w:hint="cs"/>
          <w:sz w:val="32"/>
          <w:szCs w:val="32"/>
          <w:cs/>
        </w:rPr>
        <w:t>...</w:t>
      </w:r>
      <w:r w:rsidR="00BD3E4C">
        <w:rPr>
          <w:rFonts w:ascii="TH SarabunPSK" w:hAnsi="TH SarabunPSK" w:cs="TH SarabunPSK" w:hint="cs"/>
          <w:sz w:val="32"/>
          <w:szCs w:val="32"/>
          <w:cs/>
        </w:rPr>
        <w:t>๒๕๖๖</w:t>
      </w:r>
      <w:r w:rsidR="0022764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6391B9A" w14:textId="48A4B06E" w:rsidR="0022764F" w:rsidRDefault="0022764F" w:rsidP="008C1AD3">
      <w:pPr>
        <w:spacing w:before="360"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..........................................................</w:t>
      </w:r>
    </w:p>
    <w:p w14:paraId="7948CF0E" w14:textId="03C3BAA5" w:rsidR="0022764F" w:rsidRDefault="0022764F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(นายถวัลย์  ฉัตรแข็งขัน)</w:t>
      </w:r>
    </w:p>
    <w:p w14:paraId="60247D12" w14:textId="30AE9BD1" w:rsidR="00523116" w:rsidRDefault="00666588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14693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 w:rsidR="0022764F">
        <w:rPr>
          <w:rFonts w:ascii="TH SarabunPSK" w:hAnsi="TH SarabunPSK" w:cs="TH SarabunPSK" w:hint="cs"/>
          <w:sz w:val="32"/>
          <w:szCs w:val="32"/>
          <w:cs/>
        </w:rPr>
        <w:t>ำ</w:t>
      </w:r>
      <w:r w:rsidRPr="00214693">
        <w:rPr>
          <w:rFonts w:ascii="TH SarabunPSK" w:hAnsi="TH SarabunPSK" w:cs="TH SarabunPSK"/>
          <w:sz w:val="32"/>
          <w:szCs w:val="32"/>
          <w:cs/>
        </w:rPr>
        <w:t>บล</w:t>
      </w:r>
      <w:r w:rsidR="0022764F">
        <w:rPr>
          <w:rFonts w:ascii="TH SarabunPSK" w:hAnsi="TH SarabunPSK" w:cs="TH SarabunPSK" w:hint="cs"/>
          <w:sz w:val="32"/>
          <w:szCs w:val="32"/>
          <w:cs/>
        </w:rPr>
        <w:t>โนนแดง</w:t>
      </w:r>
    </w:p>
    <w:p w14:paraId="6A7D88A9" w14:textId="15AC6816" w:rsidR="008C1AD3" w:rsidRDefault="008C1AD3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/เห็นชอบ...</w:t>
      </w:r>
    </w:p>
    <w:p w14:paraId="7AF517C4" w14:textId="0ECD671B" w:rsidR="008C1AD3" w:rsidRDefault="008C1AD3" w:rsidP="008C1A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-๓-</w:t>
      </w:r>
    </w:p>
    <w:p w14:paraId="69E6CC54" w14:textId="77777777" w:rsidR="008C1AD3" w:rsidRDefault="008C1AD3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59C6AA8" w14:textId="62860581" w:rsidR="0022764F" w:rsidRPr="008C1AD3" w:rsidRDefault="0022764F" w:rsidP="002276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C1AD3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</w:p>
    <w:p w14:paraId="0AC3B997" w14:textId="77777777" w:rsidR="008C1AD3" w:rsidRDefault="008C1AD3" w:rsidP="0022764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A8E23BE" w14:textId="63322FAE" w:rsidR="0022764F" w:rsidRDefault="0022764F" w:rsidP="0022764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14:paraId="175C1D33" w14:textId="025729C4" w:rsidR="0022764F" w:rsidRDefault="0022764F" w:rsidP="0022764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(นางสาวลักขณา  สีหะมาตร)</w:t>
      </w:r>
    </w:p>
    <w:p w14:paraId="0E3DF6DF" w14:textId="1F4150D2" w:rsidR="0022764F" w:rsidRPr="00214693" w:rsidRDefault="0022764F" w:rsidP="00AC0BC9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นายอำเภอโนนแดง</w:t>
      </w:r>
      <w:bookmarkEnd w:id="0"/>
    </w:p>
    <w:sectPr w:rsidR="0022764F" w:rsidRPr="00214693" w:rsidSect="004D48C6">
      <w:pgSz w:w="11906" w:h="16838"/>
      <w:pgMar w:top="720" w:right="836" w:bottom="5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88"/>
    <w:rsid w:val="00040BA2"/>
    <w:rsid w:val="00070511"/>
    <w:rsid w:val="001B6059"/>
    <w:rsid w:val="00200BB9"/>
    <w:rsid w:val="00214693"/>
    <w:rsid w:val="0022318E"/>
    <w:rsid w:val="0022764F"/>
    <w:rsid w:val="003519A5"/>
    <w:rsid w:val="00487DFB"/>
    <w:rsid w:val="004C2C43"/>
    <w:rsid w:val="004D48C6"/>
    <w:rsid w:val="004E6205"/>
    <w:rsid w:val="00502F58"/>
    <w:rsid w:val="00523116"/>
    <w:rsid w:val="00666588"/>
    <w:rsid w:val="00690233"/>
    <w:rsid w:val="007641A4"/>
    <w:rsid w:val="007C1BE5"/>
    <w:rsid w:val="00816EB6"/>
    <w:rsid w:val="008C1AD3"/>
    <w:rsid w:val="008F4C45"/>
    <w:rsid w:val="009C40A9"/>
    <w:rsid w:val="00AC0BC9"/>
    <w:rsid w:val="00B627B7"/>
    <w:rsid w:val="00BD3E4C"/>
    <w:rsid w:val="00BE3AD6"/>
    <w:rsid w:val="00D361B6"/>
    <w:rsid w:val="00D633EF"/>
    <w:rsid w:val="00E84E74"/>
    <w:rsid w:val="00F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F235"/>
  <w15:chartTrackingRefBased/>
  <w15:docId w15:val="{2DC88614-17DD-4CF4-B6C0-A22D68B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16</cp:revision>
  <cp:lastPrinted>2023-09-14T02:40:00Z</cp:lastPrinted>
  <dcterms:created xsi:type="dcterms:W3CDTF">2023-07-04T11:33:00Z</dcterms:created>
  <dcterms:modified xsi:type="dcterms:W3CDTF">2023-09-15T03:33:00Z</dcterms:modified>
</cp:coreProperties>
</file>